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F1" w:rsidRPr="00110DF9" w:rsidRDefault="00744BBD">
      <w:pPr>
        <w:jc w:val="center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 Петровский сельский Совет депутатов Троицкого района Алтайского края</w:t>
      </w:r>
    </w:p>
    <w:p w:rsidR="00341FF1" w:rsidRPr="00110DF9" w:rsidRDefault="00341FF1">
      <w:pPr>
        <w:jc w:val="left"/>
        <w:rPr>
          <w:lang w:val="ru-RU"/>
        </w:rPr>
      </w:pPr>
    </w:p>
    <w:p w:rsidR="00341FF1" w:rsidRPr="00110DF9" w:rsidRDefault="00341FF1">
      <w:pPr>
        <w:jc w:val="left"/>
        <w:rPr>
          <w:lang w:val="ru-RU"/>
        </w:rPr>
      </w:pPr>
    </w:p>
    <w:p w:rsidR="00341FF1" w:rsidRDefault="00744BB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41FF1">
        <w:tc>
          <w:tcPr>
            <w:tcW w:w="2830" w:type="pct"/>
          </w:tcPr>
          <w:p w:rsidR="00341FF1" w:rsidRPr="005B3BA5" w:rsidRDefault="005B3BA5" w:rsidP="005B3BA5">
            <w:pPr>
              <w:jc w:val="left"/>
              <w:rPr>
                <w:highlight w:val="yellow"/>
                <w:lang w:val="ru-RU"/>
              </w:rPr>
            </w:pPr>
            <w:proofErr w:type="spellStart"/>
            <w:r w:rsidRPr="005B3BA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5B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3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744BBD" w:rsidRPr="005B3BA5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5B3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44BBD" w:rsidRPr="005B3BA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5B3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70" w:type="pct"/>
          </w:tcPr>
          <w:p w:rsidR="00341FF1" w:rsidRPr="005B3BA5" w:rsidRDefault="00744BBD" w:rsidP="005B3BA5">
            <w:pPr>
              <w:jc w:val="center"/>
              <w:rPr>
                <w:highlight w:val="yellow"/>
                <w:lang w:val="ru-RU"/>
              </w:rPr>
            </w:pPr>
            <w:r w:rsidRPr="005B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B3BA5" w:rsidRPr="005B3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67 </w:t>
            </w:r>
          </w:p>
        </w:tc>
      </w:tr>
    </w:tbl>
    <w:p w:rsidR="00341FF1" w:rsidRDefault="00744BBD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Петровка</w:t>
      </w:r>
      <w:proofErr w:type="spellEnd"/>
    </w:p>
    <w:p w:rsidR="00341FF1" w:rsidRDefault="00341FF1">
      <w:pPr>
        <w:jc w:val="left"/>
      </w:pPr>
    </w:p>
    <w:p w:rsidR="00341FF1" w:rsidRDefault="00341FF1">
      <w:pPr>
        <w:jc w:val="left"/>
      </w:pPr>
    </w:p>
    <w:p w:rsidR="00360888" w:rsidRDefault="00744BBD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60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внесении изменений в бюджет</w:t>
      </w:r>
    </w:p>
    <w:p w:rsidR="00360888" w:rsidRDefault="00744BBD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образования </w:t>
      </w:r>
    </w:p>
    <w:p w:rsidR="00360888" w:rsidRDefault="00744BBD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Петровской</w:t>
      </w:r>
      <w:proofErr w:type="gramEnd"/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</w:t>
      </w:r>
    </w:p>
    <w:p w:rsidR="00360888" w:rsidRDefault="00744BBD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 w:rsidR="00360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на 2023 год </w:t>
      </w:r>
    </w:p>
    <w:p w:rsidR="00341FF1" w:rsidRDefault="00744BBD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на плановый период 2024 и 2025 годов</w:t>
      </w:r>
    </w:p>
    <w:p w:rsidR="00821280" w:rsidRDefault="00821280" w:rsidP="00360888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21280" w:rsidRDefault="00821280" w:rsidP="00821280">
      <w:pPr>
        <w:tabs>
          <w:tab w:val="left" w:pos="9356"/>
        </w:tabs>
        <w:ind w:left="709" w:right="-1"/>
        <w:rPr>
          <w:sz w:val="24"/>
          <w:szCs w:val="24"/>
          <w:lang w:val="ru-RU"/>
        </w:rPr>
      </w:pPr>
      <w:r w:rsidRPr="00646DED">
        <w:rPr>
          <w:sz w:val="24"/>
          <w:szCs w:val="24"/>
          <w:lang w:val="ru-RU"/>
        </w:rPr>
        <w:t>1) Пункт 1 статьи 1 изложить в следующей редакции:</w:t>
      </w:r>
    </w:p>
    <w:p w:rsidR="00821280" w:rsidRPr="00110DF9" w:rsidRDefault="00821280" w:rsidP="00360888">
      <w:pPr>
        <w:jc w:val="left"/>
        <w:rPr>
          <w:lang w:val="ru-RU"/>
        </w:rPr>
      </w:pP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341FF1" w:rsidRPr="00110DF9" w:rsidRDefault="00341FF1">
      <w:pPr>
        <w:ind w:firstLine="800"/>
        <w:rPr>
          <w:lang w:val="ru-RU"/>
        </w:rPr>
      </w:pP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</w:t>
      </w:r>
      <w:r w:rsidR="00B56758">
        <w:rPr>
          <w:rFonts w:ascii="Times New Roman" w:eastAsia="Times New Roman" w:hAnsi="Times New Roman" w:cs="Times New Roman"/>
          <w:sz w:val="28"/>
          <w:szCs w:val="28"/>
          <w:lang w:val="ru-RU"/>
        </w:rPr>
        <w:t>ьского поселения в сумме 5515,8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</w:t>
      </w:r>
      <w:r w:rsidR="00B56758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 бюджетов, в сумме 4365,8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B56758">
        <w:rPr>
          <w:rFonts w:ascii="Times New Roman" w:eastAsia="Times New Roman" w:hAnsi="Times New Roman" w:cs="Times New Roman"/>
          <w:sz w:val="28"/>
          <w:szCs w:val="28"/>
          <w:lang w:val="ru-RU"/>
        </w:rPr>
        <w:t>5515,8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341FF1" w:rsidRPr="00110DF9" w:rsidRDefault="00744BBD">
      <w:pPr>
        <w:ind w:firstLine="800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41FF1" w:rsidRPr="00110DF9" w:rsidRDefault="00341FF1">
      <w:pPr>
        <w:ind w:firstLine="800"/>
        <w:rPr>
          <w:lang w:val="ru-RU"/>
        </w:rPr>
      </w:pPr>
    </w:p>
    <w:p w:rsidR="00341FF1" w:rsidRPr="00110DF9" w:rsidRDefault="00744BBD">
      <w:pPr>
        <w:ind w:firstLine="800"/>
        <w:rPr>
          <w:lang w:val="ru-RU"/>
        </w:rPr>
      </w:pPr>
      <w:r w:rsidRPr="00646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Решение вступает в силу с </w:t>
      </w:r>
      <w:r w:rsidR="001E474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46DED" w:rsidRPr="00646DE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46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46DED" w:rsidRPr="00646DED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октября</w:t>
      </w:r>
      <w:r w:rsidRPr="00646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 года.</w:t>
      </w:r>
    </w:p>
    <w:p w:rsidR="00341FF1" w:rsidRPr="00110DF9" w:rsidRDefault="00341FF1">
      <w:pPr>
        <w:jc w:val="left"/>
        <w:rPr>
          <w:lang w:val="ru-RU"/>
        </w:rPr>
      </w:pPr>
    </w:p>
    <w:p w:rsidR="00341FF1" w:rsidRPr="00110DF9" w:rsidRDefault="00341FF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41FF1">
        <w:tc>
          <w:tcPr>
            <w:tcW w:w="2830" w:type="pct"/>
          </w:tcPr>
          <w:p w:rsidR="00341FF1" w:rsidRPr="00A05E3C" w:rsidRDefault="00A05E3C" w:rsidP="00A05E3C">
            <w:pPr>
              <w:jc w:val="left"/>
              <w:rPr>
                <w:lang w:val="ru-RU"/>
              </w:rPr>
            </w:pPr>
            <w:r w:rsidRPr="00A05E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И.о </w:t>
            </w:r>
            <w:r w:rsidR="00744BBD" w:rsidRPr="00A05E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</w:t>
            </w:r>
            <w:r w:rsidRPr="00A05E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744BBD" w:rsidRPr="00A05E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5E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341FF1" w:rsidRPr="00A05E3C" w:rsidRDefault="00A05E3C">
            <w:pPr>
              <w:jc w:val="right"/>
              <w:rPr>
                <w:lang w:val="ru-RU"/>
              </w:rPr>
            </w:pPr>
            <w:proofErr w:type="spellStart"/>
            <w:r w:rsidRPr="00A05E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С.В.Ющук</w:t>
            </w:r>
            <w:proofErr w:type="spellEnd"/>
          </w:p>
        </w:tc>
      </w:tr>
    </w:tbl>
    <w:p w:rsidR="00341FF1" w:rsidRPr="00A05E3C" w:rsidRDefault="00744BBD">
      <w:pPr>
        <w:jc w:val="left"/>
      </w:pPr>
      <w:r w:rsidRPr="00A05E3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A05E3C">
        <w:rPr>
          <w:rFonts w:ascii="Times New Roman" w:eastAsia="Times New Roman" w:hAnsi="Times New Roman" w:cs="Times New Roman"/>
          <w:sz w:val="28"/>
          <w:szCs w:val="28"/>
        </w:rPr>
        <w:t>Петровка</w:t>
      </w:r>
      <w:proofErr w:type="spellEnd"/>
    </w:p>
    <w:p w:rsidR="00646DED" w:rsidRDefault="00A05E3C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5E3C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="00744BBD" w:rsidRPr="00A05E3C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05E3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744BBD" w:rsidRPr="00A05E3C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A05E3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44BBD" w:rsidRPr="00A05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BBD" w:rsidRPr="00A05E3C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341FF1" w:rsidRPr="00646DED" w:rsidRDefault="00744BBD">
      <w:pPr>
        <w:jc w:val="left"/>
        <w:rPr>
          <w:lang w:val="ru-RU"/>
        </w:rPr>
      </w:pPr>
      <w:r w:rsidRPr="00646D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E4742">
        <w:rPr>
          <w:rFonts w:ascii="Times New Roman" w:eastAsia="Times New Roman" w:hAnsi="Times New Roman" w:cs="Times New Roman"/>
          <w:sz w:val="28"/>
          <w:szCs w:val="28"/>
          <w:lang w:val="ru-RU"/>
        </w:rPr>
        <w:t>67</w:t>
      </w:r>
    </w:p>
    <w:p w:rsidR="00821280" w:rsidRDefault="00821280" w:rsidP="0082128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2128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821280" w:rsidRDefault="00821280" w:rsidP="0082128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21280" w:rsidRDefault="00821280" w:rsidP="0082128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41FF1">
        <w:tc>
          <w:tcPr>
            <w:tcW w:w="2500" w:type="pct"/>
          </w:tcPr>
          <w:p w:rsidR="00341FF1" w:rsidRPr="00821280" w:rsidRDefault="00341FF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41FF1">
        <w:tc>
          <w:tcPr>
            <w:tcW w:w="2500" w:type="pct"/>
          </w:tcPr>
          <w:p w:rsidR="00341FF1" w:rsidRDefault="00341FF1"/>
        </w:tc>
        <w:tc>
          <w:tcPr>
            <w:tcW w:w="2500" w:type="pct"/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41FF1" w:rsidRPr="007C750C">
        <w:tc>
          <w:tcPr>
            <w:tcW w:w="2500" w:type="pct"/>
          </w:tcPr>
          <w:p w:rsidR="00341FF1" w:rsidRDefault="00341FF1"/>
        </w:tc>
        <w:tc>
          <w:tcPr>
            <w:tcW w:w="2500" w:type="pct"/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</w:t>
            </w:r>
            <w:r w:rsidR="007C75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ципального образования Петровски</w:t>
            </w:r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сельсовет Троицкого района Алтайского края на 2023 год и на плановый период 2024 и 2025 годов»</w:t>
            </w:r>
          </w:p>
        </w:tc>
      </w:tr>
    </w:tbl>
    <w:p w:rsidR="00341FF1" w:rsidRPr="00110DF9" w:rsidRDefault="00341FF1">
      <w:pPr>
        <w:rPr>
          <w:lang w:val="ru-RU"/>
        </w:rPr>
      </w:pPr>
    </w:p>
    <w:p w:rsidR="00341FF1" w:rsidRPr="00110DF9" w:rsidRDefault="00341FF1">
      <w:pPr>
        <w:rPr>
          <w:lang w:val="ru-RU"/>
        </w:rPr>
      </w:pPr>
    </w:p>
    <w:p w:rsidR="00341FF1" w:rsidRPr="00110DF9" w:rsidRDefault="00341FF1">
      <w:pPr>
        <w:rPr>
          <w:lang w:val="ru-RU"/>
        </w:rPr>
      </w:pPr>
    </w:p>
    <w:p w:rsidR="00341FF1" w:rsidRPr="00110DF9" w:rsidRDefault="00744BBD">
      <w:pPr>
        <w:jc w:val="center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341FF1" w:rsidRPr="00110DF9" w:rsidRDefault="00341FF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5675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2357,2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95632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597,6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6545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824,2</w:t>
            </w:r>
          </w:p>
        </w:tc>
      </w:tr>
      <w:tr w:rsidR="00B65456" w:rsidRPr="00B6545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456" w:rsidRPr="00110DF9" w:rsidRDefault="00B654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проведения выборов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реферндумов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456" w:rsidRPr="00B65456" w:rsidRDefault="00B65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456" w:rsidRDefault="00B65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6545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893,9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6545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690,5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6545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690,5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6545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667,8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6545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AA2B8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6545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1583,6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B6545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1583,6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95632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49,3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AA2B87" w:rsidRDefault="0095632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341FF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jc w:val="left"/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41FF1" w:rsidRDefault="00341FF1">
      <w:pPr>
        <w:rPr>
          <w:lang w:val="ru-RU"/>
        </w:rPr>
      </w:pPr>
    </w:p>
    <w:p w:rsidR="00D61DDF" w:rsidRDefault="00D61DDF">
      <w:pPr>
        <w:rPr>
          <w:lang w:val="ru-RU"/>
        </w:rPr>
      </w:pPr>
    </w:p>
    <w:p w:rsidR="00D61DDF" w:rsidRDefault="00D61DDF">
      <w:pPr>
        <w:rPr>
          <w:lang w:val="ru-RU"/>
        </w:rPr>
      </w:pPr>
    </w:p>
    <w:p w:rsidR="00D61DDF" w:rsidRDefault="00D61DDF" w:rsidP="00D61DD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DDF">
        <w:rPr>
          <w:rFonts w:ascii="Times New Roman" w:hAnsi="Times New Roman" w:cs="Times New Roman"/>
          <w:sz w:val="28"/>
          <w:szCs w:val="28"/>
          <w:lang w:val="ru-RU"/>
        </w:rPr>
        <w:t>Приложение 5 изложить в следующей редакции:</w:t>
      </w:r>
    </w:p>
    <w:p w:rsidR="00D61DDF" w:rsidRDefault="00D61DDF" w:rsidP="00D61DD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341FF1">
        <w:tc>
          <w:tcPr>
            <w:tcW w:w="2494" w:type="pct"/>
          </w:tcPr>
          <w:p w:rsidR="00341FF1" w:rsidRPr="00D61DDF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11" w:type="pct"/>
          </w:tcPr>
          <w:p w:rsidR="00341FF1" w:rsidRDefault="00341FF1">
            <w:pPr>
              <w:jc w:val="left"/>
            </w:pPr>
          </w:p>
        </w:tc>
      </w:tr>
      <w:tr w:rsidR="00341FF1">
        <w:tc>
          <w:tcPr>
            <w:tcW w:w="2494" w:type="pct"/>
          </w:tcPr>
          <w:p w:rsidR="00341FF1" w:rsidRDefault="00341FF1">
            <w:pPr>
              <w:jc w:val="left"/>
            </w:pPr>
          </w:p>
        </w:tc>
        <w:tc>
          <w:tcPr>
            <w:tcW w:w="2495" w:type="pct"/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11" w:type="pct"/>
          </w:tcPr>
          <w:p w:rsidR="00341FF1" w:rsidRDefault="00341FF1">
            <w:pPr>
              <w:jc w:val="left"/>
            </w:pPr>
          </w:p>
        </w:tc>
      </w:tr>
      <w:tr w:rsidR="00341FF1" w:rsidRPr="007C750C">
        <w:tc>
          <w:tcPr>
            <w:tcW w:w="2494" w:type="pct"/>
          </w:tcPr>
          <w:p w:rsidR="00341FF1" w:rsidRDefault="00341FF1">
            <w:pPr>
              <w:jc w:val="left"/>
            </w:pPr>
          </w:p>
        </w:tc>
        <w:tc>
          <w:tcPr>
            <w:tcW w:w="2495" w:type="pct"/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</w:t>
            </w:r>
            <w:r w:rsidR="007C75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ципального образования Петровски</w:t>
            </w:r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сельсовет Троицкого района Алтайского края на 2023 год и на плановый период 2024 и 2025 годов»</w:t>
            </w:r>
          </w:p>
        </w:tc>
        <w:tc>
          <w:tcPr>
            <w:tcW w:w="11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  <w:tr w:rsidR="00341FF1" w:rsidRPr="007C750C">
        <w:trPr>
          <w:gridAfter w:val="1"/>
          <w:wAfter w:w="11" w:type="pct"/>
        </w:trPr>
        <w:tc>
          <w:tcPr>
            <w:tcW w:w="2494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  <w:tr w:rsidR="00341FF1" w:rsidRPr="007C750C">
        <w:trPr>
          <w:gridAfter w:val="1"/>
          <w:wAfter w:w="11" w:type="pct"/>
        </w:trPr>
        <w:tc>
          <w:tcPr>
            <w:tcW w:w="2494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  <w:tr w:rsidR="00341FF1" w:rsidRPr="007C750C">
        <w:trPr>
          <w:gridAfter w:val="1"/>
          <w:wAfter w:w="11" w:type="pct"/>
        </w:trPr>
        <w:tc>
          <w:tcPr>
            <w:tcW w:w="2494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</w:tbl>
    <w:p w:rsidR="00341FF1" w:rsidRPr="00110DF9" w:rsidRDefault="00744BBD">
      <w:pPr>
        <w:jc w:val="center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341FF1" w:rsidRPr="00110DF9" w:rsidRDefault="00341FF1">
      <w:pPr>
        <w:jc w:val="left"/>
        <w:rPr>
          <w:lang w:val="ru-RU"/>
        </w:rPr>
      </w:pP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3"/>
        <w:gridCol w:w="722"/>
        <w:gridCol w:w="949"/>
        <w:gridCol w:w="2013"/>
        <w:gridCol w:w="706"/>
        <w:gridCol w:w="1152"/>
      </w:tblGrid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5515,8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2357,2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7D50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597,6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7D50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597,6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7D50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597,6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7D50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597,6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7D50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597,6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824,2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764,5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764,5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764,5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594,1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167,4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7D50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Петровский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7D50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61D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341FF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7D50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61D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341FF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Pr="00D61DDF" w:rsidRDefault="007D50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61D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 w:rsidP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 w:rsidP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 w:rsidP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893,2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500,4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500,4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500,4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424,4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4276CB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</w:t>
            </w:r>
            <w:r w:rsidR="0000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42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4276CB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0054F1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административного здания Петровского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90 9 00 69080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Pr="004276CB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0054F1" w:rsidRP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90 9 00 69080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Pr="004276CB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4F1" w:rsidRDefault="0000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0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00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00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  <w:r w:rsidR="000054F1">
              <w:rPr>
                <w:lang w:val="ru-RU"/>
              </w:rPr>
              <w:t>0</w:t>
            </w:r>
            <w:r>
              <w:rPr>
                <w:lang w:val="ru-RU"/>
              </w:rPr>
              <w:t>,5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обеспечению первичных мер пожарной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  <w:r w:rsidR="000054F1">
              <w:rPr>
                <w:lang w:val="ru-RU"/>
              </w:rPr>
              <w:t>0</w:t>
            </w:r>
            <w:r>
              <w:rPr>
                <w:lang w:val="ru-RU"/>
              </w:rPr>
              <w:t>,5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  <w:r w:rsidR="000054F1">
              <w:rPr>
                <w:lang w:val="ru-RU"/>
              </w:rPr>
              <w:t>0</w:t>
            </w:r>
            <w:r>
              <w:rPr>
                <w:lang w:val="ru-RU"/>
              </w:rPr>
              <w:t>,5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D61DDF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685,5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667,8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гозо</w:t>
            </w:r>
            <w:proofErr w:type="spell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454,8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454,8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A2200B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</w:t>
            </w:r>
            <w:r w:rsidRPr="00A220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1583,6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1583,6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1574,6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1574,6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1477,7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1286,3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0054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054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887496" w:rsidRDefault="004276C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76C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Pr="00110DF9" w:rsidRDefault="004276CB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6CB" w:rsidRDefault="00427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41FF1" w:rsidRDefault="00341FF1"/>
    <w:p w:rsidR="00341FF1" w:rsidRDefault="00341FF1">
      <w:pPr>
        <w:rPr>
          <w:lang w:val="ru-RU"/>
        </w:rPr>
      </w:pPr>
    </w:p>
    <w:p w:rsidR="009F2DDD" w:rsidRDefault="009F2DDD">
      <w:pPr>
        <w:rPr>
          <w:lang w:val="ru-RU"/>
        </w:rPr>
      </w:pPr>
    </w:p>
    <w:p w:rsidR="009F2DDD" w:rsidRDefault="009F2DDD">
      <w:pPr>
        <w:rPr>
          <w:lang w:val="ru-RU"/>
        </w:rPr>
      </w:pPr>
    </w:p>
    <w:p w:rsidR="009F2DDD" w:rsidRDefault="009F2DDD">
      <w:pPr>
        <w:rPr>
          <w:lang w:val="ru-RU"/>
        </w:rPr>
      </w:pPr>
    </w:p>
    <w:p w:rsidR="009F2DDD" w:rsidRDefault="009F2DDD" w:rsidP="009F2D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7 изложить в следующей редакции:</w:t>
      </w:r>
    </w:p>
    <w:p w:rsidR="009F2DDD" w:rsidRDefault="009F2DDD" w:rsidP="009F2DD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41FF1">
        <w:tc>
          <w:tcPr>
            <w:tcW w:w="2500" w:type="pct"/>
          </w:tcPr>
          <w:p w:rsidR="00341FF1" w:rsidRPr="009F2DDD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41FF1">
        <w:tc>
          <w:tcPr>
            <w:tcW w:w="2500" w:type="pct"/>
          </w:tcPr>
          <w:p w:rsidR="00341FF1" w:rsidRDefault="00341FF1">
            <w:pPr>
              <w:jc w:val="left"/>
            </w:pPr>
          </w:p>
        </w:tc>
        <w:tc>
          <w:tcPr>
            <w:tcW w:w="2500" w:type="pct"/>
          </w:tcPr>
          <w:p w:rsidR="00341FF1" w:rsidRDefault="00744BB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41FF1" w:rsidRPr="007C750C">
        <w:tc>
          <w:tcPr>
            <w:tcW w:w="2500" w:type="pct"/>
          </w:tcPr>
          <w:p w:rsidR="00341FF1" w:rsidRDefault="00341FF1">
            <w:pPr>
              <w:jc w:val="left"/>
            </w:pPr>
          </w:p>
        </w:tc>
        <w:tc>
          <w:tcPr>
            <w:tcW w:w="2500" w:type="pct"/>
          </w:tcPr>
          <w:p w:rsidR="00341FF1" w:rsidRPr="00110DF9" w:rsidRDefault="00744BBD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</w:t>
            </w:r>
            <w:r w:rsidR="007C75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ципального образования Петровски</w:t>
            </w:r>
            <w:r w:rsidRPr="00110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сельсовет Троицкого района Алтайского края на 2023 год и на плановый период 2024 и 2025 годов»</w:t>
            </w:r>
          </w:p>
        </w:tc>
      </w:tr>
      <w:tr w:rsidR="00341FF1" w:rsidRPr="007C750C"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  <w:tr w:rsidR="00341FF1" w:rsidRPr="007C750C"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  <w:tr w:rsidR="00341FF1" w:rsidRPr="007C750C"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1FF1" w:rsidRPr="00110DF9" w:rsidRDefault="00341FF1">
            <w:pPr>
              <w:jc w:val="left"/>
              <w:rPr>
                <w:lang w:val="ru-RU"/>
              </w:rPr>
            </w:pPr>
          </w:p>
        </w:tc>
      </w:tr>
    </w:tbl>
    <w:p w:rsidR="00341FF1" w:rsidRPr="00110DF9" w:rsidRDefault="00744BBD">
      <w:pPr>
        <w:jc w:val="center"/>
        <w:rPr>
          <w:lang w:val="ru-RU"/>
        </w:rPr>
      </w:pPr>
      <w:r w:rsidRPr="00110D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341FF1" w:rsidRPr="00110DF9" w:rsidRDefault="00341FF1">
      <w:pPr>
        <w:jc w:val="left"/>
        <w:rPr>
          <w:lang w:val="ru-RU"/>
        </w:rPr>
      </w:pPr>
    </w:p>
    <w:tbl>
      <w:tblPr>
        <w:tblW w:w="5199" w:type="pct"/>
        <w:tblInd w:w="-359" w:type="dxa"/>
        <w:tblCellMar>
          <w:left w:w="0" w:type="dxa"/>
          <w:right w:w="0" w:type="dxa"/>
        </w:tblCellMar>
        <w:tblLook w:val="0000"/>
      </w:tblPr>
      <w:tblGrid>
        <w:gridCol w:w="4865"/>
        <w:gridCol w:w="920"/>
        <w:gridCol w:w="1885"/>
        <w:gridCol w:w="629"/>
        <w:gridCol w:w="1087"/>
      </w:tblGrid>
      <w:tr w:rsidR="00341FF1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41FF1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FF1" w:rsidRDefault="00744B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5515,8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2357,2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597,6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597,6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597,6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597,6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597,6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824,2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764,5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764,5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764,5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594,1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167,4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Петровский сельсовет Троицкого района Алтайского края"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CB6E23" w:rsidRPr="00EB2147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 w:rsidP="00EB2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B6E23" w:rsidRPr="00EB2147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EB2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B6E23" w:rsidRPr="00EB2147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 w:rsidP="00EB2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B6E23" w:rsidRPr="00EB2147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EB2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EB2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250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893,2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500,4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500,4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500,4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424,4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B6E23" w:rsidRPr="00ED445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 w:rsidP="00ED4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CB6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CB6E23" w:rsidRPr="00ED445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ED4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CB6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CB6E23" w:rsidRPr="00ED445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ED4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административного здания Петровского сельсовета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90 9 00 69080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CB6E23" w:rsidRPr="00ED4450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ED4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90 9 00 69080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4276CB" w:rsidRDefault="00CB6E23" w:rsidP="0066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D61DDF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685,5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667,</w:t>
            </w:r>
            <w:r w:rsidR="00BD3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</w:t>
            </w:r>
            <w:r w:rsidR="00BD3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</w:t>
            </w:r>
            <w:r w:rsidR="00BD3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</w:t>
            </w:r>
            <w:r w:rsidR="00BD3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гозо</w:t>
            </w:r>
            <w:proofErr w:type="spellEnd"/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454,</w:t>
            </w:r>
            <w:r w:rsidR="00BD3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454,</w:t>
            </w:r>
            <w:r w:rsidR="00BD33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A2200B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</w:t>
            </w:r>
            <w:r w:rsidRPr="00A220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1583,6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1583,6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1574,6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1574,6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1477,7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1286,3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30,5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библиотек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887496" w:rsidRDefault="00CB6E23" w:rsidP="00CB6E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48,3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E23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Pr="00110DF9" w:rsidRDefault="00CB6E23">
            <w:pPr>
              <w:rPr>
                <w:lang w:val="ru-RU"/>
              </w:rPr>
            </w:pPr>
            <w:r w:rsidRPr="00110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6E23" w:rsidRDefault="00CB6E23" w:rsidP="00CB6E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44BBD" w:rsidRDefault="00744BBD" w:rsidP="00F54E9A"/>
    <w:sectPr w:rsidR="00744BBD" w:rsidSect="00F54E9A">
      <w:pgSz w:w="11905" w:h="16837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341FF1"/>
    <w:rsid w:val="000054F1"/>
    <w:rsid w:val="00110DF9"/>
    <w:rsid w:val="001E4742"/>
    <w:rsid w:val="002507C5"/>
    <w:rsid w:val="00341FF1"/>
    <w:rsid w:val="00360888"/>
    <w:rsid w:val="003760D8"/>
    <w:rsid w:val="00396F8B"/>
    <w:rsid w:val="003F0C11"/>
    <w:rsid w:val="004276CB"/>
    <w:rsid w:val="004A31EB"/>
    <w:rsid w:val="005B3BA5"/>
    <w:rsid w:val="00646DED"/>
    <w:rsid w:val="006659F6"/>
    <w:rsid w:val="007435D8"/>
    <w:rsid w:val="00744BBD"/>
    <w:rsid w:val="007C750C"/>
    <w:rsid w:val="007D5005"/>
    <w:rsid w:val="007F0011"/>
    <w:rsid w:val="00821280"/>
    <w:rsid w:val="00887496"/>
    <w:rsid w:val="0093760B"/>
    <w:rsid w:val="00956327"/>
    <w:rsid w:val="009F2DDD"/>
    <w:rsid w:val="00A05E3C"/>
    <w:rsid w:val="00A2200B"/>
    <w:rsid w:val="00A42068"/>
    <w:rsid w:val="00AA2B87"/>
    <w:rsid w:val="00AB6611"/>
    <w:rsid w:val="00B56758"/>
    <w:rsid w:val="00B65456"/>
    <w:rsid w:val="00BD33D5"/>
    <w:rsid w:val="00BD3797"/>
    <w:rsid w:val="00C17EA5"/>
    <w:rsid w:val="00CB5B0F"/>
    <w:rsid w:val="00CB6E23"/>
    <w:rsid w:val="00CF148C"/>
    <w:rsid w:val="00D61DDF"/>
    <w:rsid w:val="00D626F6"/>
    <w:rsid w:val="00EB1ECF"/>
    <w:rsid w:val="00EB2147"/>
    <w:rsid w:val="00ED4450"/>
    <w:rsid w:val="00F5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CF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B1E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2023-11-07T03:37:00Z</cp:lastPrinted>
  <dcterms:created xsi:type="dcterms:W3CDTF">2023-11-07T06:29:00Z</dcterms:created>
  <dcterms:modified xsi:type="dcterms:W3CDTF">2023-11-07T06:33:00Z</dcterms:modified>
</cp:coreProperties>
</file>